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88" w:rsidRPr="003F4D5E" w:rsidRDefault="00995F80" w:rsidP="00A1759C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lang w:val="uk-UA"/>
        </w:rPr>
      </w:pPr>
      <w:r w:rsidRPr="00D90BD0"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  <w:r w:rsidR="00996588">
        <w:rPr>
          <w:rFonts w:ascii="Times New Roman" w:hAnsi="Times New Roman" w:cs="Times New Roman"/>
          <w:lang w:val="uk-UA"/>
        </w:rPr>
        <w:t xml:space="preserve">                                </w:t>
      </w:r>
      <w:r w:rsidR="003F4D5E">
        <w:rPr>
          <w:rFonts w:ascii="Times New Roman" w:hAnsi="Times New Roman" w:cs="Times New Roman"/>
          <w:lang w:val="uk-UA"/>
        </w:rPr>
        <w:t xml:space="preserve">                  </w:t>
      </w:r>
      <w:r w:rsidR="003F4D5E">
        <w:rPr>
          <w:rFonts w:ascii="Times New Roman" w:hAnsi="Times New Roman" w:cs="Times New Roman"/>
          <w:sz w:val="28"/>
          <w:lang w:val="uk-UA"/>
        </w:rPr>
        <w:t xml:space="preserve">       ПРОЕКТ №</w:t>
      </w:r>
      <w:r w:rsidR="003374C2">
        <w:rPr>
          <w:rFonts w:ascii="Times New Roman" w:hAnsi="Times New Roman" w:cs="Times New Roman"/>
          <w:sz w:val="28"/>
          <w:lang w:val="uk-UA"/>
        </w:rPr>
        <w:t xml:space="preserve"> 1</w:t>
      </w:r>
    </w:p>
    <w:p w:rsidR="00995F80" w:rsidRDefault="00996588" w:rsidP="00996588">
      <w:pPr>
        <w:spacing w:after="0" w:line="360" w:lineRule="auto"/>
        <w:ind w:left="57"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846812">
        <w:rPr>
          <w:rFonts w:ascii="Times New Roman" w:hAnsi="Times New Roman" w:cs="Times New Roman"/>
          <w:lang w:val="uk-UA"/>
        </w:rPr>
        <w:t xml:space="preserve">                   </w:t>
      </w:r>
      <w:r w:rsidR="003F4D5E">
        <w:rPr>
          <w:rFonts w:ascii="Times New Roman" w:hAnsi="Times New Roman" w:cs="Times New Roman"/>
          <w:sz w:val="28"/>
          <w:lang w:val="uk-UA"/>
        </w:rPr>
        <w:t>ЗАТВЕРДЖЕНО</w:t>
      </w:r>
    </w:p>
    <w:p w:rsidR="00846812" w:rsidRDefault="00846812" w:rsidP="00846812">
      <w:pPr>
        <w:spacing w:after="0" w:line="24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</w:t>
      </w:r>
      <w:r w:rsidR="00996588">
        <w:rPr>
          <w:rFonts w:ascii="Times New Roman" w:hAnsi="Times New Roman" w:cs="Times New Roman"/>
          <w:sz w:val="28"/>
          <w:lang w:val="uk-UA"/>
        </w:rPr>
        <w:t xml:space="preserve">Рішення сорок другої </w:t>
      </w:r>
      <w:r>
        <w:rPr>
          <w:rFonts w:ascii="Times New Roman" w:hAnsi="Times New Roman" w:cs="Times New Roman"/>
          <w:sz w:val="28"/>
          <w:lang w:val="uk-UA"/>
        </w:rPr>
        <w:t xml:space="preserve"> позачергової    </w:t>
      </w:r>
    </w:p>
    <w:p w:rsidR="00996588" w:rsidRDefault="00846812" w:rsidP="00846812">
      <w:pPr>
        <w:spacing w:after="0" w:line="36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</w:t>
      </w:r>
      <w:r w:rsidR="00996588">
        <w:rPr>
          <w:rFonts w:ascii="Times New Roman" w:hAnsi="Times New Roman" w:cs="Times New Roman"/>
          <w:sz w:val="28"/>
          <w:lang w:val="uk-UA"/>
        </w:rPr>
        <w:t>сесії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96588">
        <w:rPr>
          <w:rFonts w:ascii="Times New Roman" w:hAnsi="Times New Roman" w:cs="Times New Roman"/>
          <w:sz w:val="28"/>
          <w:lang w:val="uk-UA"/>
        </w:rPr>
        <w:t>міської ради VII скликання</w:t>
      </w:r>
    </w:p>
    <w:p w:rsidR="00996588" w:rsidRPr="00996588" w:rsidRDefault="00996588" w:rsidP="00846812">
      <w:pPr>
        <w:spacing w:after="0" w:line="360" w:lineRule="auto"/>
        <w:ind w:right="-5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січня 2019 року №</w:t>
      </w:r>
      <w:r>
        <w:rPr>
          <w:rFonts w:ascii="Times New Roman" w:hAnsi="Times New Roman" w:cs="Times New Roman"/>
          <w:sz w:val="28"/>
          <w:lang w:val="uk-UA"/>
        </w:rPr>
        <w:tab/>
      </w:r>
    </w:p>
    <w:p w:rsidR="00995F80" w:rsidRPr="00D90BD0" w:rsidRDefault="00995F80" w:rsidP="00996588">
      <w:pPr>
        <w:spacing w:after="0" w:line="360" w:lineRule="auto"/>
        <w:ind w:left="57" w:right="-57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</w:p>
    <w:p w:rsidR="00995F80" w:rsidRPr="00D90BD0" w:rsidRDefault="00995F80" w:rsidP="00B73463">
      <w:pPr>
        <w:spacing w:after="0" w:line="240" w:lineRule="auto"/>
        <w:ind w:right="57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="00B73463" w:rsidRPr="00D90BD0">
        <w:rPr>
          <w:rFonts w:ascii="Times New Roman" w:hAnsi="Times New Roman" w:cs="Times New Roman"/>
          <w:lang w:val="uk-UA"/>
        </w:rPr>
        <w:t xml:space="preserve"> </w:t>
      </w:r>
    </w:p>
    <w:p w:rsidR="00995F80" w:rsidRPr="00D90BD0" w:rsidRDefault="00995F80" w:rsidP="00995F80">
      <w:pPr>
        <w:spacing w:after="0" w:line="360" w:lineRule="auto"/>
        <w:ind w:left="57" w:right="-57"/>
        <w:jc w:val="both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</w:p>
    <w:p w:rsidR="00995F80" w:rsidRPr="00D90BD0" w:rsidRDefault="00995F80" w:rsidP="00995F80">
      <w:pPr>
        <w:spacing w:after="0" w:line="36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b/>
          <w:sz w:val="28"/>
          <w:szCs w:val="28"/>
          <w:lang w:val="uk-UA"/>
        </w:rPr>
        <w:t>ПЕРЕДАВАЛЬНИЙ АКТ</w:t>
      </w:r>
    </w:p>
    <w:p w:rsidR="00995F80" w:rsidRPr="00D90BD0" w:rsidRDefault="00995F80" w:rsidP="00995F80">
      <w:pPr>
        <w:spacing w:after="0" w:line="360" w:lineRule="auto"/>
        <w:ind w:left="57" w:right="-57"/>
        <w:jc w:val="both"/>
        <w:rPr>
          <w:rFonts w:ascii="Times New Roman" w:hAnsi="Times New Roman" w:cs="Times New Roman"/>
          <w:lang w:val="uk-UA"/>
        </w:rPr>
      </w:pP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  <w:r w:rsidRPr="00D90BD0">
        <w:rPr>
          <w:rFonts w:ascii="Times New Roman" w:hAnsi="Times New Roman" w:cs="Times New Roman"/>
          <w:lang w:val="uk-UA"/>
        </w:rPr>
        <w:tab/>
      </w:r>
    </w:p>
    <w:p w:rsidR="00D90BD0" w:rsidRDefault="00995F80" w:rsidP="00D90BD0">
      <w:pPr>
        <w:spacing w:after="0" w:line="36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Новгород-Сіверський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09 січня 2019 року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97464" w:rsidRPr="00D97464" w:rsidRDefault="00995F80" w:rsidP="00585F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Ми, що нижче</w:t>
      </w:r>
      <w:r w:rsidR="007745FA"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підписалися, голова та члени комісії з інвентаризації основних засобів, нематеріальних активів, запасів, грошових коштів та розрахунків Горбівської сільської ради, створеної рішенням Новгород-Сіверської міської ради від </w:t>
      </w:r>
      <w:r w:rsidR="007745FA" w:rsidRPr="00D97464">
        <w:rPr>
          <w:rFonts w:ascii="Times New Roman" w:hAnsi="Times New Roman" w:cs="Times New Roman"/>
          <w:sz w:val="28"/>
          <w:szCs w:val="28"/>
          <w:lang w:val="uk-UA"/>
        </w:rPr>
        <w:t>31.08.</w:t>
      </w:r>
      <w:r w:rsidR="00E43A14">
        <w:rPr>
          <w:rFonts w:ascii="Times New Roman" w:hAnsi="Times New Roman" w:cs="Times New Roman"/>
          <w:sz w:val="28"/>
          <w:szCs w:val="28"/>
          <w:lang w:val="uk-UA"/>
        </w:rPr>
        <w:t xml:space="preserve">2018 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745FA" w:rsidRPr="00D97464">
        <w:rPr>
          <w:rFonts w:ascii="Times New Roman" w:hAnsi="Times New Roman" w:cs="Times New Roman"/>
          <w:sz w:val="28"/>
          <w:szCs w:val="28"/>
          <w:lang w:val="uk-UA"/>
        </w:rPr>
        <w:t>637</w:t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>, у складі:</w:t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FA8"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Голови комісії: </w:t>
      </w:r>
      <w:proofErr w:type="spellStart"/>
      <w:r w:rsidRPr="00D97464">
        <w:rPr>
          <w:rFonts w:ascii="Times New Roman" w:hAnsi="Times New Roman" w:cs="Times New Roman"/>
          <w:sz w:val="28"/>
          <w:szCs w:val="28"/>
          <w:lang w:val="uk-UA"/>
        </w:rPr>
        <w:t>Костяного</w:t>
      </w:r>
      <w:proofErr w:type="spellEnd"/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.Ф.</w:t>
      </w:r>
    </w:p>
    <w:p w:rsidR="00D97464" w:rsidRPr="00D97464" w:rsidRDefault="00D97464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95F80" w:rsidRPr="00D97464">
        <w:rPr>
          <w:rFonts w:ascii="Times New Roman" w:hAnsi="Times New Roman" w:cs="Times New Roman"/>
          <w:sz w:val="28"/>
          <w:szCs w:val="28"/>
          <w:lang w:val="uk-UA"/>
        </w:rPr>
        <w:t>ступника голови комісії: Топчій Н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>.М.</w:t>
      </w:r>
    </w:p>
    <w:p w:rsidR="00D97464" w:rsidRPr="00D97464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Секретаря комісії: Бережної Г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5F80" w:rsidRPr="00D97464" w:rsidRDefault="00995F80" w:rsidP="00D97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Члена комісії: Зєнченко Л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.Л.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7464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Члена комісії: </w:t>
      </w:r>
      <w:proofErr w:type="spellStart"/>
      <w:r w:rsidRPr="00D97464">
        <w:rPr>
          <w:rFonts w:ascii="Times New Roman" w:hAnsi="Times New Roman" w:cs="Times New Roman"/>
          <w:sz w:val="28"/>
          <w:szCs w:val="28"/>
          <w:lang w:val="uk-UA"/>
        </w:rPr>
        <w:t>Шахунова</w:t>
      </w:r>
      <w:proofErr w:type="spellEnd"/>
      <w:r w:rsidRPr="00D9746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.О.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3463" w:rsidRPr="00D97464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>Члена комісії: Шевченко С</w:t>
      </w:r>
      <w:r w:rsidR="00D97464" w:rsidRPr="00D97464">
        <w:rPr>
          <w:rFonts w:ascii="Times New Roman" w:hAnsi="Times New Roman" w:cs="Times New Roman"/>
          <w:sz w:val="28"/>
          <w:szCs w:val="28"/>
          <w:lang w:val="uk-UA"/>
        </w:rPr>
        <w:t>.М.</w:t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303A6" w:rsidRPr="00D97464" w:rsidRDefault="00995F80" w:rsidP="002303A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97464">
        <w:rPr>
          <w:sz w:val="28"/>
          <w:szCs w:val="28"/>
        </w:rPr>
        <w:tab/>
      </w:r>
      <w:r w:rsidR="002303A6" w:rsidRPr="00D97464">
        <w:rPr>
          <w:bCs/>
          <w:sz w:val="28"/>
          <w:szCs w:val="28"/>
        </w:rPr>
        <w:t xml:space="preserve">та представники </w:t>
      </w:r>
      <w:r w:rsidR="002303A6" w:rsidRPr="00D97464">
        <w:rPr>
          <w:rFonts w:eastAsia="Calibri"/>
          <w:sz w:val="28"/>
          <w:szCs w:val="28"/>
        </w:rPr>
        <w:t>Комісії з прийняття майна, активів та зобов’язань</w:t>
      </w:r>
      <w:r w:rsidR="002303A6" w:rsidRPr="00D97464">
        <w:rPr>
          <w:sz w:val="28"/>
          <w:szCs w:val="28"/>
        </w:rPr>
        <w:t>, створеної розпорядженням</w:t>
      </w:r>
      <w:r w:rsidR="002A064C" w:rsidRPr="00D97464">
        <w:rPr>
          <w:sz w:val="28"/>
          <w:szCs w:val="28"/>
        </w:rPr>
        <w:t xml:space="preserve"> Новгород-Сіверського</w:t>
      </w:r>
      <w:r w:rsidR="002303A6" w:rsidRPr="00D97464">
        <w:rPr>
          <w:sz w:val="28"/>
          <w:szCs w:val="28"/>
        </w:rPr>
        <w:t xml:space="preserve"> </w:t>
      </w:r>
      <w:r w:rsidR="002A064C" w:rsidRPr="00D97464">
        <w:rPr>
          <w:sz w:val="28"/>
          <w:szCs w:val="28"/>
        </w:rPr>
        <w:t>міського</w:t>
      </w:r>
      <w:r w:rsidR="002303A6" w:rsidRPr="00D97464">
        <w:rPr>
          <w:sz w:val="28"/>
          <w:szCs w:val="28"/>
        </w:rPr>
        <w:t xml:space="preserve"> голови від </w:t>
      </w:r>
      <w:r w:rsidR="002A064C" w:rsidRPr="00D97464">
        <w:rPr>
          <w:sz w:val="28"/>
          <w:szCs w:val="28"/>
        </w:rPr>
        <w:t>19.12.2018</w:t>
      </w:r>
      <w:r w:rsidR="00946E9C">
        <w:rPr>
          <w:sz w:val="28"/>
          <w:szCs w:val="28"/>
        </w:rPr>
        <w:t xml:space="preserve"> </w:t>
      </w:r>
      <w:r w:rsidR="002303A6" w:rsidRPr="00D97464">
        <w:rPr>
          <w:sz w:val="28"/>
          <w:szCs w:val="28"/>
        </w:rPr>
        <w:t xml:space="preserve"> № </w:t>
      </w:r>
      <w:r w:rsidR="002A064C" w:rsidRPr="00D97464">
        <w:rPr>
          <w:sz w:val="28"/>
          <w:szCs w:val="28"/>
        </w:rPr>
        <w:t>№175-ОД</w:t>
      </w:r>
      <w:r w:rsidR="00585FA8" w:rsidRPr="00D97464">
        <w:rPr>
          <w:sz w:val="28"/>
          <w:szCs w:val="28"/>
        </w:rPr>
        <w:t>, у складі:</w:t>
      </w:r>
    </w:p>
    <w:p w:rsidR="00D97464" w:rsidRPr="00D97464" w:rsidRDefault="00585FA8" w:rsidP="00585FA8">
      <w:pPr>
        <w:pStyle w:val="qowt-stl-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 xml:space="preserve">Голови комісії: </w:t>
      </w:r>
      <w:r w:rsidRPr="00D97464">
        <w:rPr>
          <w:bCs/>
          <w:sz w:val="28"/>
          <w:szCs w:val="28"/>
        </w:rPr>
        <w:t>Могильного О</w:t>
      </w:r>
      <w:r w:rsidR="00D97464" w:rsidRPr="00D97464">
        <w:rPr>
          <w:bCs/>
          <w:sz w:val="28"/>
          <w:szCs w:val="28"/>
        </w:rPr>
        <w:t>.О.</w:t>
      </w:r>
    </w:p>
    <w:p w:rsidR="00585FA8" w:rsidRPr="00D97464" w:rsidRDefault="00585FA8" w:rsidP="00585FA8">
      <w:pPr>
        <w:pStyle w:val="qowt-stl-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>Секретаря комісії:</w:t>
      </w:r>
      <w:r w:rsidRPr="00D97464">
        <w:rPr>
          <w:color w:val="000000"/>
          <w:sz w:val="28"/>
          <w:szCs w:val="28"/>
        </w:rPr>
        <w:t xml:space="preserve"> </w:t>
      </w:r>
      <w:proofErr w:type="spellStart"/>
      <w:r w:rsidRPr="00D97464">
        <w:rPr>
          <w:color w:val="000000"/>
          <w:sz w:val="28"/>
          <w:szCs w:val="28"/>
        </w:rPr>
        <w:t>Матяшенко</w:t>
      </w:r>
      <w:proofErr w:type="spellEnd"/>
      <w:r w:rsidRPr="00D97464">
        <w:rPr>
          <w:color w:val="000000"/>
          <w:sz w:val="28"/>
          <w:szCs w:val="28"/>
        </w:rPr>
        <w:t xml:space="preserve"> Т</w:t>
      </w:r>
      <w:r w:rsidR="00D97464" w:rsidRPr="00D97464">
        <w:rPr>
          <w:color w:val="000000"/>
          <w:sz w:val="28"/>
          <w:szCs w:val="28"/>
        </w:rPr>
        <w:t>.А.</w:t>
      </w:r>
    </w:p>
    <w:p w:rsidR="00585FA8" w:rsidRPr="00D97464" w:rsidRDefault="00585FA8" w:rsidP="00D97464">
      <w:pPr>
        <w:pStyle w:val="qowt-stl-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>Член</w:t>
      </w:r>
      <w:r w:rsidR="00D97464" w:rsidRPr="00D97464">
        <w:rPr>
          <w:bCs/>
          <w:color w:val="000000"/>
          <w:sz w:val="28"/>
          <w:szCs w:val="28"/>
        </w:rPr>
        <w:t>а</w:t>
      </w:r>
      <w:r w:rsidRPr="00D97464">
        <w:rPr>
          <w:bCs/>
          <w:color w:val="000000"/>
          <w:sz w:val="28"/>
          <w:szCs w:val="28"/>
        </w:rPr>
        <w:t xml:space="preserve"> комісії: </w:t>
      </w:r>
      <w:r w:rsidR="00D97464" w:rsidRPr="00D97464">
        <w:rPr>
          <w:rStyle w:val="a8"/>
          <w:b w:val="0"/>
          <w:sz w:val="28"/>
          <w:szCs w:val="28"/>
        </w:rPr>
        <w:t>Пузирей І.П.</w:t>
      </w:r>
    </w:p>
    <w:p w:rsidR="00585FA8" w:rsidRPr="00D97464" w:rsidRDefault="00D97464" w:rsidP="00D97464">
      <w:pPr>
        <w:pStyle w:val="qowt-stl-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464">
        <w:rPr>
          <w:bCs/>
          <w:color w:val="000000"/>
          <w:sz w:val="28"/>
          <w:szCs w:val="28"/>
        </w:rPr>
        <w:t xml:space="preserve">Члена комісії: </w:t>
      </w:r>
      <w:proofErr w:type="spellStart"/>
      <w:r w:rsidR="00585FA8" w:rsidRPr="00D97464">
        <w:rPr>
          <w:rStyle w:val="a8"/>
          <w:b w:val="0"/>
          <w:sz w:val="28"/>
          <w:szCs w:val="28"/>
          <w:shd w:val="clear" w:color="auto" w:fill="FFFFFF"/>
        </w:rPr>
        <w:t>Салун</w:t>
      </w:r>
      <w:r w:rsidRPr="00D97464">
        <w:rPr>
          <w:rStyle w:val="a8"/>
          <w:b w:val="0"/>
          <w:sz w:val="28"/>
          <w:szCs w:val="28"/>
          <w:shd w:val="clear" w:color="auto" w:fill="FFFFFF"/>
        </w:rPr>
        <w:t>а</w:t>
      </w:r>
      <w:proofErr w:type="spellEnd"/>
      <w:r w:rsidR="00585FA8" w:rsidRPr="00D97464">
        <w:rPr>
          <w:rStyle w:val="a8"/>
          <w:b w:val="0"/>
          <w:sz w:val="28"/>
          <w:szCs w:val="28"/>
          <w:shd w:val="clear" w:color="auto" w:fill="FFFFFF"/>
        </w:rPr>
        <w:t xml:space="preserve"> С</w:t>
      </w:r>
      <w:r w:rsidRPr="00D97464">
        <w:rPr>
          <w:rStyle w:val="a8"/>
          <w:b w:val="0"/>
          <w:sz w:val="28"/>
          <w:szCs w:val="28"/>
          <w:shd w:val="clear" w:color="auto" w:fill="FFFFFF"/>
        </w:rPr>
        <w:t>.М.</w:t>
      </w:r>
    </w:p>
    <w:p w:rsidR="00D90BD0" w:rsidRPr="00D97464" w:rsidRDefault="002303A6" w:rsidP="002303A6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746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3463" w:rsidRPr="00D90BD0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керуючись ч. 2 та 3 ст. 107 Цивільного кодексу України, ст. 8 Закону України "Про добровільне об'єднання територіальних громад", склали цей акт про наступне: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B7C51" w:rsidRDefault="00995F80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1.Новгород-Сіверська міська рада (ЄДРПОУ 04061978, місцезнаходження: вул.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Губернська, 2, м.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Новгород-Сіверський, Чернігівська область,16000) внаслідок реорганізації Горбівської сільської ради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ЄДРПОУ 04413006, місцезнаходження: вул.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Шкільна, 310-А, </w:t>
      </w:r>
      <w:proofErr w:type="spellStart"/>
      <w:r w:rsidRPr="00D90BD0">
        <w:rPr>
          <w:rFonts w:ascii="Times New Roman" w:hAnsi="Times New Roman" w:cs="Times New Roman"/>
          <w:sz w:val="28"/>
          <w:szCs w:val="28"/>
          <w:lang w:val="uk-UA"/>
        </w:rPr>
        <w:t>с.Юхнове</w:t>
      </w:r>
      <w:proofErr w:type="spellEnd"/>
      <w:r w:rsidRPr="00D90BD0">
        <w:rPr>
          <w:rFonts w:ascii="Times New Roman" w:hAnsi="Times New Roman" w:cs="Times New Roman"/>
          <w:sz w:val="28"/>
          <w:szCs w:val="28"/>
          <w:lang w:val="uk-UA"/>
        </w:rPr>
        <w:t>, Новгород-Сіверський район, Чернігівська область, 16062) шляхом приєднання до Новгород-Сіверської міської ради є правонаступником майна, активів та зобов'язань Горбівської сільської ради, а саме: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97464" w:rsidRPr="00D90BD0" w:rsidRDefault="00D97464" w:rsidP="00D9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C06" w:rsidRPr="00D90BD0" w:rsidRDefault="00995F80" w:rsidP="00D44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1.1. Необоротних активів (баланс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ова вартість) - 221641,14 грн.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1), у тому числі: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EC3C06" w:rsidRPr="00D90BD0" w:rsidRDefault="00995F80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- основні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засоби - 63900,00 грн.;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EC3C06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 інші необоротні мате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ріальні активи - 157741,14 грн.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3C06" w:rsidRPr="00D90BD0" w:rsidRDefault="00995F80" w:rsidP="00EC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1.2. Вир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обничі запаси  - 2728,20 грн. 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2), у тому числі: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  <w:t>- виробнич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>і запаси - 1104,20 грн.;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</w:p>
    <w:p w:rsidR="00995F80" w:rsidRPr="00D90BD0" w:rsidRDefault="00EC3C06" w:rsidP="00EC3C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інші не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фінансові активи - 1624,00 грн.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46E9C" w:rsidRDefault="00EC3C06" w:rsidP="00946E9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1.3. Грошових коштів - 8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>9133,51 грн, у тому числі: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грошових документів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-  0,00 грн. 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3);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5F80" w:rsidRPr="00D90BD0" w:rsidRDefault="00946E9C" w:rsidP="00946E9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грошових кошті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в на рахунках - 89133,51 грн. (Д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одаток 4).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46E9C" w:rsidRDefault="00EC3C06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1.4. Дебіторської заборгованості - 0,00 гр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н. (Д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одаток 5), у тому числі: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- перед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 xml:space="preserve"> бюджетом - 0,00 грн.;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46E9C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- з оплати праці - 0,00 грн.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995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2C12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1.5. Кредиторськ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ої заборгованості - 0,00 грн. (Д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>одаток 5), у тому числі:</w:t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- перед бюджетом -0,00 грн.;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6E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- з оплати праці - 0,00 грн.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3C06" w:rsidRPr="00D90BD0" w:rsidRDefault="00995F80" w:rsidP="00D9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2C12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1.6. Матеріальні цінності, прийняті на відповідальне зберігання  -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0,00 грн. (Д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одаток 6).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B73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3C06" w:rsidRPr="00D90BD0" w:rsidRDefault="00995F80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2C12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2. Разом із майном Горбівської сільської ради Новгород-Сіверська міська рада приймає документи, що підтверджують право власності (володіння, користування, розпорядження) на об'єкти основних засобів та документів, які підтверджують право вла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ності або користування з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емельними ділянками  </w:t>
      </w:r>
      <w:r w:rsidR="007745FA" w:rsidRPr="00D90BD0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C3C06" w:rsidRPr="00D90BD0">
        <w:rPr>
          <w:rFonts w:ascii="Times New Roman" w:hAnsi="Times New Roman" w:cs="Times New Roman"/>
          <w:sz w:val="28"/>
          <w:szCs w:val="28"/>
          <w:lang w:val="uk-UA"/>
        </w:rPr>
        <w:t>одаток 7).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73463" w:rsidRPr="00D90BD0" w:rsidRDefault="00995F80" w:rsidP="00B73463">
      <w:pPr>
        <w:spacing w:after="0" w:line="240" w:lineRule="auto"/>
        <w:ind w:firstLine="651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u w:val="single"/>
          <w:lang w:val="uk-UA"/>
        </w:rPr>
        <w:t>Додатки до передавального акту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90BD0" w:rsidRDefault="00D90BD0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  на 5 арк. ; Додаток 2  на 2 арк.; Додаток 3  на 1 арк.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; Додаток 4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 1 арк.; Додаток 5  на 1 арк.; Додаток 6  на 1 арк.;  Додаток 7 на 1 арк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5F80" w:rsidRPr="00D90BD0" w:rsidRDefault="00B73463" w:rsidP="00B7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90BD0">
        <w:rPr>
          <w:rFonts w:ascii="Times New Roman" w:hAnsi="Times New Roman" w:cs="Times New Roman"/>
          <w:sz w:val="28"/>
          <w:szCs w:val="28"/>
          <w:lang w:val="uk-UA"/>
        </w:rPr>
        <w:t>ього:  12 арк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C3C06" w:rsidRPr="00D90BD0" w:rsidRDefault="00EC3C06" w:rsidP="00995F80">
      <w:pPr>
        <w:spacing w:after="0" w:line="360" w:lineRule="auto"/>
        <w:ind w:left="57" w:right="-57"/>
        <w:rPr>
          <w:rFonts w:ascii="Times New Roman" w:hAnsi="Times New Roman" w:cs="Times New Roman"/>
          <w:sz w:val="28"/>
          <w:szCs w:val="28"/>
          <w:lang w:val="uk-UA"/>
        </w:rPr>
      </w:pPr>
    </w:p>
    <w:p w:rsidR="003B2C12" w:rsidRPr="00D90BD0" w:rsidRDefault="00995F80" w:rsidP="007219C9">
      <w:pPr>
        <w:spacing w:after="0" w:line="36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Комісія з інвентаризації Горбівської сільської ради: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Костяной В.Ф.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комісії: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Топчій Н.М.</w:t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комісії: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Бережна Г.В.</w:t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Зєнченко Л.Л.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Шахунов М.О.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Член комісії:                              </w:t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463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Шевче</w:t>
      </w:r>
      <w:bookmarkStart w:id="0" w:name="_GoBack"/>
      <w:bookmarkEnd w:id="0"/>
      <w:r w:rsidRPr="00D90BD0">
        <w:rPr>
          <w:rFonts w:ascii="Times New Roman" w:hAnsi="Times New Roman" w:cs="Times New Roman"/>
          <w:sz w:val="28"/>
          <w:szCs w:val="28"/>
          <w:lang w:val="uk-UA"/>
        </w:rPr>
        <w:t>нко С.М.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7219C9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Від імені Новгород-Сіверської міської ради прийняла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4DB8" w:rsidRPr="00D90BD0" w:rsidRDefault="00995F80" w:rsidP="007219C9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>Комісія з прийняття майна, активів та зобов'язань, у складі:</w:t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Могильний О.О.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комісії:            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97464">
        <w:rPr>
          <w:rFonts w:ascii="Times New Roman" w:hAnsi="Times New Roman" w:cs="Times New Roman"/>
          <w:sz w:val="28"/>
          <w:szCs w:val="28"/>
          <w:lang w:val="uk-UA"/>
        </w:rPr>
        <w:t>Матяшенко</w:t>
      </w:r>
      <w:proofErr w:type="spellEnd"/>
      <w:r w:rsidR="00D97464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5F80" w:rsidRPr="00D90BD0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   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>Пузирей І.П.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00544" w:rsidRDefault="00995F80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Член комісії:                     </w:t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DB8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90BD0">
        <w:rPr>
          <w:rFonts w:ascii="Times New Roman" w:hAnsi="Times New Roman" w:cs="Times New Roman"/>
          <w:sz w:val="28"/>
          <w:szCs w:val="28"/>
          <w:lang w:val="uk-UA"/>
        </w:rPr>
        <w:t>Салун</w:t>
      </w:r>
      <w:proofErr w:type="spellEnd"/>
      <w:r w:rsidRPr="00D90BD0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00544" w:rsidRDefault="00A00544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544" w:rsidRDefault="00A00544" w:rsidP="00D97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156" w:rsidRPr="00D90BD0" w:rsidRDefault="00A00544" w:rsidP="00A00544">
      <w:pPr>
        <w:spacing w:after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Ю. Лакоза</w:t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  <w:r w:rsidR="00995F80" w:rsidRPr="00D90BD0">
        <w:rPr>
          <w:rFonts w:ascii="Times New Roman" w:hAnsi="Times New Roman" w:cs="Times New Roman"/>
          <w:lang w:val="uk-UA"/>
        </w:rPr>
        <w:tab/>
      </w:r>
    </w:p>
    <w:sectPr w:rsidR="00A54156" w:rsidRPr="00D90BD0" w:rsidSect="00995F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F80"/>
    <w:rsid w:val="00014DB8"/>
    <w:rsid w:val="0004203D"/>
    <w:rsid w:val="00165DBE"/>
    <w:rsid w:val="001B6CB6"/>
    <w:rsid w:val="001C5829"/>
    <w:rsid w:val="001D0D17"/>
    <w:rsid w:val="002303A6"/>
    <w:rsid w:val="002A064C"/>
    <w:rsid w:val="003374C2"/>
    <w:rsid w:val="003B2C12"/>
    <w:rsid w:val="003F4D5E"/>
    <w:rsid w:val="00533EA1"/>
    <w:rsid w:val="0057524A"/>
    <w:rsid w:val="00585FA8"/>
    <w:rsid w:val="005D4D10"/>
    <w:rsid w:val="00626259"/>
    <w:rsid w:val="0068221A"/>
    <w:rsid w:val="006F34BE"/>
    <w:rsid w:val="007219C9"/>
    <w:rsid w:val="007745FA"/>
    <w:rsid w:val="00816FCE"/>
    <w:rsid w:val="00846812"/>
    <w:rsid w:val="00946E9C"/>
    <w:rsid w:val="00973DC4"/>
    <w:rsid w:val="009830C0"/>
    <w:rsid w:val="00995F80"/>
    <w:rsid w:val="00996588"/>
    <w:rsid w:val="009F5714"/>
    <w:rsid w:val="00A00544"/>
    <w:rsid w:val="00A1759C"/>
    <w:rsid w:val="00A54156"/>
    <w:rsid w:val="00AB65D7"/>
    <w:rsid w:val="00AC096C"/>
    <w:rsid w:val="00B104D9"/>
    <w:rsid w:val="00B73463"/>
    <w:rsid w:val="00CC1C2C"/>
    <w:rsid w:val="00D44C4E"/>
    <w:rsid w:val="00D90BD0"/>
    <w:rsid w:val="00D97464"/>
    <w:rsid w:val="00DB7C51"/>
    <w:rsid w:val="00E43A14"/>
    <w:rsid w:val="00EC3C06"/>
    <w:rsid w:val="00F95755"/>
    <w:rsid w:val="00FC69D7"/>
    <w:rsid w:val="00FD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4A"/>
  </w:style>
  <w:style w:type="paragraph" w:styleId="1">
    <w:name w:val="heading 1"/>
    <w:basedOn w:val="a"/>
    <w:next w:val="a"/>
    <w:link w:val="10"/>
    <w:uiPriority w:val="9"/>
    <w:qFormat/>
    <w:rsid w:val="00B7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3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B73463"/>
    <w:pPr>
      <w:outlineLvl w:val="9"/>
    </w:pPr>
    <w:rPr>
      <w:lang w:eastAsia="ru-RU"/>
    </w:rPr>
  </w:style>
  <w:style w:type="paragraph" w:styleId="a6">
    <w:name w:val="List Paragraph"/>
    <w:basedOn w:val="a"/>
    <w:uiPriority w:val="34"/>
    <w:qFormat/>
    <w:rsid w:val="00B73463"/>
    <w:pPr>
      <w:ind w:left="720"/>
      <w:contextualSpacing/>
    </w:pPr>
  </w:style>
  <w:style w:type="paragraph" w:styleId="a7">
    <w:name w:val="Normal (Web)"/>
    <w:aliases w:val="Обычный (Web)"/>
    <w:basedOn w:val="a"/>
    <w:unhideWhenUsed/>
    <w:rsid w:val="0023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">
    <w:name w:val="qowt-stl-обычный"/>
    <w:basedOn w:val="a"/>
    <w:rsid w:val="0058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585F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waldmark987@gmail.com</dc:creator>
  <cp:keywords/>
  <dc:description/>
  <cp:lastModifiedBy>Секретар</cp:lastModifiedBy>
  <cp:revision>28</cp:revision>
  <cp:lastPrinted>2019-01-25T07:17:00Z</cp:lastPrinted>
  <dcterms:created xsi:type="dcterms:W3CDTF">2019-01-09T09:08:00Z</dcterms:created>
  <dcterms:modified xsi:type="dcterms:W3CDTF">2019-01-29T15:13:00Z</dcterms:modified>
</cp:coreProperties>
</file>